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5F8B" w14:textId="3E975290" w:rsidR="007E3ABD" w:rsidRDefault="007E3ABD" w:rsidP="00CF07BE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Hlk100325921"/>
      <w:r w:rsidRPr="00CF07BE">
        <w:rPr>
          <w:rFonts w:ascii="Times New Roman" w:hAnsi="Times New Roman" w:cs="Times New Roman"/>
          <w:b/>
          <w:sz w:val="28"/>
        </w:rPr>
        <w:t xml:space="preserve">                              </w:t>
      </w:r>
      <w:bookmarkStart w:id="1" w:name="_Hlk100321160"/>
      <w:r w:rsidR="009E119B" w:rsidRPr="00CF07BE">
        <w:rPr>
          <w:rFonts w:ascii="Times New Roman" w:hAnsi="Times New Roman" w:cs="Times New Roman"/>
          <w:b/>
          <w:sz w:val="28"/>
        </w:rPr>
        <w:t>ЖШ</w:t>
      </w:r>
      <w:r w:rsidR="00CF07BE" w:rsidRPr="00CF07BE">
        <w:rPr>
          <w:rFonts w:ascii="Times New Roman" w:hAnsi="Times New Roman" w:cs="Times New Roman"/>
          <w:b/>
          <w:sz w:val="28"/>
        </w:rPr>
        <w:t>С "</w:t>
      </w:r>
      <w:proofErr w:type="spellStart"/>
      <w:r w:rsidR="00CF07BE" w:rsidRPr="00CF07BE">
        <w:rPr>
          <w:rFonts w:ascii="Times New Roman" w:hAnsi="Times New Roman" w:cs="Times New Roman"/>
          <w:b/>
          <w:sz w:val="28"/>
        </w:rPr>
        <w:t>Айналайын</w:t>
      </w:r>
      <w:proofErr w:type="spellEnd"/>
      <w:r w:rsidR="00CF07BE" w:rsidRPr="00CF07BE">
        <w:rPr>
          <w:rFonts w:ascii="Times New Roman" w:hAnsi="Times New Roman" w:cs="Times New Roman"/>
          <w:b/>
          <w:sz w:val="28"/>
        </w:rPr>
        <w:t>"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балабақшасы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1D2B2E">
        <w:rPr>
          <w:rFonts w:ascii="Times New Roman" w:hAnsi="Times New Roman" w:cs="Times New Roman"/>
          <w:b/>
          <w:sz w:val="28"/>
        </w:rPr>
        <w:t xml:space="preserve">  </w:t>
      </w:r>
      <w:bookmarkEnd w:id="1"/>
    </w:p>
    <w:bookmarkEnd w:id="0"/>
    <w:p w14:paraId="59ADB687" w14:textId="5B15025C" w:rsidR="00F71945" w:rsidRDefault="008F446B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78404550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4AFF9F5" w14:textId="77777777" w:rsidR="00DF11F4" w:rsidRPr="00CF07BE" w:rsidRDefault="00DF11F4" w:rsidP="00CF07B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 w:rsidRPr="00CF07BE">
        <w:rPr>
          <w:rFonts w:ascii="Times New Roman" w:hAnsi="Times New Roman" w:cs="Times New Roman"/>
          <w:sz w:val="28"/>
          <w:lang w:val="kk-KZ"/>
        </w:rPr>
        <w:t>1. Көпш</w:t>
      </w:r>
      <w:r w:rsidR="008F446B" w:rsidRPr="00CF07BE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 w:rsidRPr="00CF07BE"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5CA3207C" w14:textId="38D4D1E4" w:rsidR="00CF07BE" w:rsidRPr="00CF07BE" w:rsidRDefault="00DF11F4" w:rsidP="00CF07B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CF07BE"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 w:rsidRPr="00CF07B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CF07BE" w:rsidRPr="00CF07BE">
        <w:rPr>
          <w:rFonts w:ascii="Times New Roman" w:hAnsi="Times New Roman" w:cs="Times New Roman"/>
          <w:sz w:val="28"/>
          <w:lang w:val="kk-KZ"/>
        </w:rPr>
        <w:t xml:space="preserve"> ЖШС "Айналайын" балабақшасы </w:t>
      </w:r>
      <w:hyperlink r:id="rId4" w:tgtFrame="_blank" w:history="1">
        <w:r w:rsidR="007C4E6E" w:rsidRPr="007C4E6E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ru-KZ" w:eastAsia="ru-KZ"/>
          </w:rPr>
          <w:t>http://celinograd.aqmoedu.gov.kz/content/8436-02-03-22-14-55-54-otchet-odeyatelynosti-gu-otdel-obrazovaniya-poc</w:t>
        </w:r>
      </w:hyperlink>
      <w:r w:rsidR="007C4E6E">
        <w:rPr>
          <w:rFonts w:ascii="Times New Roman" w:hAnsi="Times New Roman" w:cs="Times New Roman"/>
          <w:sz w:val="28"/>
          <w:lang w:val="kk-KZ"/>
        </w:rPr>
        <w:t xml:space="preserve"> </w:t>
      </w:r>
      <w:r w:rsidR="00CF07BE" w:rsidRPr="00CF07BE">
        <w:rPr>
          <w:rFonts w:ascii="Times New Roman" w:hAnsi="Times New Roman" w:cs="Times New Roman"/>
          <w:sz w:val="28"/>
          <w:lang w:val="kk-KZ"/>
        </w:rPr>
        <w:t xml:space="preserve">  </w:t>
      </w:r>
    </w:p>
    <w:p w14:paraId="7D05BC20" w14:textId="3EF75AFB" w:rsidR="00AC38BC" w:rsidRPr="00CF07BE" w:rsidRDefault="00AC38BC" w:rsidP="00CF07B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CF07BE"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 w:rsidRPr="00CF07BE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 w:rsidRPr="00CF07BE">
        <w:rPr>
          <w:rFonts w:ascii="Times New Roman" w:hAnsi="Times New Roman" w:cs="Times New Roman"/>
          <w:sz w:val="28"/>
          <w:lang w:val="kk-KZ"/>
        </w:rPr>
        <w:t>2</w:t>
      </w:r>
      <w:r w:rsidR="00F347E4" w:rsidRPr="00CF07BE">
        <w:rPr>
          <w:rFonts w:ascii="Times New Roman" w:hAnsi="Times New Roman" w:cs="Times New Roman"/>
          <w:sz w:val="28"/>
          <w:lang w:val="kk-KZ"/>
        </w:rPr>
        <w:t>0</w:t>
      </w:r>
      <w:r w:rsidR="008F446B" w:rsidRPr="00CF07BE">
        <w:rPr>
          <w:rFonts w:ascii="Times New Roman" w:hAnsi="Times New Roman" w:cs="Times New Roman"/>
          <w:sz w:val="28"/>
          <w:lang w:val="kk-KZ"/>
        </w:rPr>
        <w:t>22</w:t>
      </w:r>
      <w:r w:rsidR="00F7254C" w:rsidRPr="00CF07BE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F347E4" w:rsidRPr="00CF07BE">
        <w:rPr>
          <w:rFonts w:ascii="Times New Roman" w:hAnsi="Times New Roman" w:cs="Times New Roman"/>
          <w:sz w:val="28"/>
          <w:lang w:val="kk-KZ"/>
        </w:rPr>
        <w:t>1</w:t>
      </w:r>
      <w:r w:rsidR="00F7254C" w:rsidRPr="00CF07BE">
        <w:rPr>
          <w:rFonts w:ascii="Times New Roman" w:hAnsi="Times New Roman" w:cs="Times New Roman"/>
          <w:sz w:val="28"/>
          <w:lang w:val="kk-KZ"/>
        </w:rPr>
        <w:t xml:space="preserve"> </w:t>
      </w:r>
      <w:r w:rsidR="00F347E4" w:rsidRPr="00CF07BE">
        <w:rPr>
          <w:rFonts w:ascii="Times New Roman" w:hAnsi="Times New Roman" w:cs="Times New Roman"/>
          <w:sz w:val="28"/>
          <w:lang w:val="kk-KZ"/>
        </w:rPr>
        <w:t>сәуірде</w:t>
      </w:r>
      <w:r w:rsidR="00F7254C" w:rsidRPr="00CF07BE">
        <w:rPr>
          <w:rFonts w:ascii="Times New Roman" w:hAnsi="Times New Roman" w:cs="Times New Roman"/>
          <w:sz w:val="28"/>
          <w:lang w:val="kk-KZ"/>
        </w:rPr>
        <w:t xml:space="preserve"> </w:t>
      </w:r>
      <w:r w:rsidR="00CF07BE" w:rsidRPr="00CF07BE">
        <w:rPr>
          <w:rFonts w:ascii="Times New Roman" w:hAnsi="Times New Roman" w:cs="Times New Roman"/>
          <w:sz w:val="28"/>
          <w:lang w:val="kk-KZ"/>
        </w:rPr>
        <w:t xml:space="preserve"> ЖШС "Айналайын" балабақшасы   </w:t>
      </w:r>
      <w:r w:rsidR="00CF07BE">
        <w:rPr>
          <w:rFonts w:ascii="Times New Roman" w:hAnsi="Times New Roman" w:cs="Times New Roman"/>
          <w:sz w:val="28"/>
          <w:lang w:val="kk-KZ"/>
        </w:rPr>
        <w:t>а</w:t>
      </w:r>
      <w:r w:rsidR="00F60B67" w:rsidRPr="00CF07BE">
        <w:rPr>
          <w:rFonts w:ascii="Times New Roman" w:hAnsi="Times New Roman" w:cs="Times New Roman"/>
          <w:sz w:val="28"/>
          <w:lang w:val="kk-KZ"/>
        </w:rPr>
        <w:t>қпара</w:t>
      </w:r>
      <w:r w:rsidR="00633D35" w:rsidRPr="00CF07BE">
        <w:rPr>
          <w:rFonts w:ascii="Times New Roman" w:hAnsi="Times New Roman" w:cs="Times New Roman"/>
          <w:sz w:val="28"/>
          <w:lang w:val="kk-KZ"/>
        </w:rPr>
        <w:t xml:space="preserve">тты </w:t>
      </w:r>
      <w:r w:rsidR="00D0325D" w:rsidRPr="00CF07BE">
        <w:rPr>
          <w:rFonts w:ascii="Times New Roman" w:hAnsi="Times New Roman" w:cs="Times New Roman"/>
          <w:sz w:val="28"/>
          <w:lang w:val="kk-KZ"/>
        </w:rPr>
        <w:t xml:space="preserve"> </w:t>
      </w:r>
      <w:r w:rsidR="00633D35" w:rsidRPr="00CF07BE">
        <w:rPr>
          <w:rFonts w:ascii="Times New Roman" w:hAnsi="Times New Roman" w:cs="Times New Roman"/>
          <w:sz w:val="28"/>
          <w:lang w:val="kk-KZ"/>
        </w:rPr>
        <w:t>орналастыру</w:t>
      </w:r>
      <w:r w:rsidR="007C4E6E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tgtFrame="_blank" w:history="1">
        <w:r w:rsidR="007C4E6E" w:rsidRPr="007C4E6E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ru-KZ" w:eastAsia="ru-KZ"/>
          </w:rPr>
          <w:t>http://celinograd.aqmoedu.gov.kz/content/8436-02-03-22-14-55-54-otchet-odeyatelynosti-gu-otdel-obrazovaniya-poc</w:t>
        </w:r>
      </w:hyperlink>
    </w:p>
    <w:p w14:paraId="600F12F5" w14:textId="7297B2CE" w:rsidR="00F60B67" w:rsidRDefault="00F60B67" w:rsidP="00CF07B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CF07BE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CF07BE" w:rsidRPr="00CF07BE">
        <w:rPr>
          <w:rFonts w:ascii="Times New Roman" w:hAnsi="Times New Roman" w:cs="Times New Roman"/>
          <w:sz w:val="28"/>
          <w:lang w:val="kk-KZ"/>
        </w:rPr>
        <w:t xml:space="preserve">ЖШС "Айналайын" балабақшасы  </w:t>
      </w:r>
      <w:r w:rsidRPr="00865355">
        <w:rPr>
          <w:rFonts w:ascii="Times New Roman" w:hAnsi="Times New Roman" w:cs="Times New Roman"/>
          <w:bCs/>
          <w:sz w:val="28"/>
          <w:lang w:val="kk-KZ"/>
        </w:rPr>
        <w:t>көпшілік тақылау бойынша өткізілген іс-шаралар нәтижесінде қатысушылардың</w:t>
      </w:r>
      <w:r>
        <w:rPr>
          <w:rFonts w:ascii="Times New Roman" w:hAnsi="Times New Roman" w:cs="Times New Roman"/>
          <w:sz w:val="28"/>
          <w:lang w:val="kk-KZ"/>
        </w:rPr>
        <w:t xml:space="preserve">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3C6D4EA4" w14:textId="77777777" w:rsidR="00865355" w:rsidRDefault="00865355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D571A3E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6EE0A1D0" w14:textId="77777777" w:rsidTr="00E310D2">
        <w:tc>
          <w:tcPr>
            <w:tcW w:w="421" w:type="dxa"/>
          </w:tcPr>
          <w:p w14:paraId="5196A32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1AFEC958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3B7F0033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1237661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725457B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28B6261B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6A3C6066" w14:textId="77777777" w:rsidTr="00E310D2">
        <w:tc>
          <w:tcPr>
            <w:tcW w:w="421" w:type="dxa"/>
          </w:tcPr>
          <w:p w14:paraId="3AAC97C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A46B63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55C9DD9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3C46896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7911F9F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41AECEB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5A1EB2FD" w14:textId="77777777" w:rsidTr="00E310D2">
        <w:tc>
          <w:tcPr>
            <w:tcW w:w="421" w:type="dxa"/>
          </w:tcPr>
          <w:p w14:paraId="294B0BD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3F10ED79" w14:textId="2DEC626B" w:rsidR="00E310D2" w:rsidRDefault="00F347E4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14:paraId="07731CAB" w14:textId="60887644" w:rsidR="00E310D2" w:rsidRDefault="00F347E4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661F7A33" w14:textId="6E2DEEE9" w:rsidR="00E310D2" w:rsidRDefault="00F347E4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609FEB90" w14:textId="7333432C" w:rsidR="00E310D2" w:rsidRDefault="00F347E4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721CE8DF" w14:textId="10A4E9CC" w:rsidR="00E310D2" w:rsidRDefault="00F347E4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14:paraId="66C5770A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074A063" w14:textId="4E84F1F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5D435D02" w14:textId="7C53EC1E" w:rsidR="009E119B" w:rsidRDefault="009E119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A96254C" w14:textId="2D21ABC1" w:rsidR="009E119B" w:rsidRDefault="009E119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FC6C81A" w14:textId="77777777" w:rsidR="009E119B" w:rsidRDefault="009E119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9ACD31F" w14:textId="062C3684" w:rsidR="002E1672" w:rsidRDefault="002E1672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672">
        <w:rPr>
          <w:rFonts w:ascii="Times New Roman" w:hAnsi="Times New Roman" w:cs="Times New Roman"/>
          <w:b/>
          <w:sz w:val="28"/>
          <w:szCs w:val="28"/>
          <w:lang w:val="kk-KZ"/>
        </w:rPr>
        <w:t>Диханова Айман Маратовна</w:t>
      </w:r>
    </w:p>
    <w:p w14:paraId="3098309F" w14:textId="7ACC2B1F" w:rsidR="00844F2C" w:rsidRDefault="002E1672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E1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87172497750 </w:t>
      </w:r>
    </w:p>
    <w:p w14:paraId="598E191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B65F66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1A9AB5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51F537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DD0F54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1F551E"/>
    <w:rsid w:val="002672AB"/>
    <w:rsid w:val="002E1672"/>
    <w:rsid w:val="002E77BE"/>
    <w:rsid w:val="002F3734"/>
    <w:rsid w:val="00327BB3"/>
    <w:rsid w:val="00337910"/>
    <w:rsid w:val="00362538"/>
    <w:rsid w:val="00447FE8"/>
    <w:rsid w:val="00633D35"/>
    <w:rsid w:val="00797BE1"/>
    <w:rsid w:val="007C4E6E"/>
    <w:rsid w:val="007E3ABD"/>
    <w:rsid w:val="00844F2C"/>
    <w:rsid w:val="00865355"/>
    <w:rsid w:val="008A0A13"/>
    <w:rsid w:val="008F446B"/>
    <w:rsid w:val="009E119B"/>
    <w:rsid w:val="00A45B70"/>
    <w:rsid w:val="00AC38BC"/>
    <w:rsid w:val="00AF7B36"/>
    <w:rsid w:val="00B77537"/>
    <w:rsid w:val="00CF07BE"/>
    <w:rsid w:val="00D0325D"/>
    <w:rsid w:val="00DF11F4"/>
    <w:rsid w:val="00E310D2"/>
    <w:rsid w:val="00F14DCB"/>
    <w:rsid w:val="00F347E4"/>
    <w:rsid w:val="00F44318"/>
    <w:rsid w:val="00F60B67"/>
    <w:rsid w:val="00F71945"/>
    <w:rsid w:val="00F7254C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C69B"/>
  <w15:docId w15:val="{5920B805-0C70-4C57-86D5-061E1C31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ograd.aqmoedu.gov.kz/content/8436-02-03-22-14-55-54-otchet-odeyatelynosti-gu-otdel-obrazovaniya-poc" TargetMode="External"/><Relationship Id="rId4" Type="http://schemas.openxmlformats.org/officeDocument/2006/relationships/hyperlink" Target="http://celinograd.aqmoedu.gov.kz/content/8436-02-03-22-14-55-54-otchet-odeyatelynosti-gu-otdel-obrazovaniya-p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2019-04-08T09:13:00Z</cp:lastPrinted>
  <dcterms:created xsi:type="dcterms:W3CDTF">2019-04-08T08:42:00Z</dcterms:created>
  <dcterms:modified xsi:type="dcterms:W3CDTF">2022-04-08T11:30:00Z</dcterms:modified>
</cp:coreProperties>
</file>