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04" w:rsidRPr="00040504" w:rsidRDefault="00040504" w:rsidP="00144A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b/>
          <w:sz w:val="28"/>
          <w:szCs w:val="28"/>
          <w:lang w:val="kk-KZ"/>
        </w:rPr>
        <w:t>«Бұл өмірде- армандар шынайы» тақырыбында өткізілген профилактикалық жұмыс туралы ақпарат</w:t>
      </w:r>
    </w:p>
    <w:p w:rsidR="00720410" w:rsidRPr="00040504" w:rsidRDefault="00040504" w:rsidP="000405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040504">
        <w:rPr>
          <w:rFonts w:ascii="Times New Roman" w:hAnsi="Times New Roman" w:cs="Times New Roman"/>
          <w:sz w:val="28"/>
          <w:szCs w:val="28"/>
          <w:lang w:val="kk-KZ"/>
        </w:rPr>
        <w:t>29 қыркүйек күні №</w:t>
      </w:r>
      <w:r w:rsidR="009124DB" w:rsidRPr="00040504">
        <w:rPr>
          <w:rFonts w:ascii="Times New Roman" w:hAnsi="Times New Roman" w:cs="Times New Roman"/>
          <w:sz w:val="28"/>
          <w:szCs w:val="28"/>
          <w:lang w:val="kk-KZ"/>
        </w:rPr>
        <w:t xml:space="preserve">2 Қосшы орта мектебінде «Бұл өмірде – армандар шынайы» тақырыбында жастар арасында суицидтің алдын-алуға бағытталған, тренинг түріндегі топтық профилактикалық жұмыс өткізілді. </w:t>
      </w:r>
    </w:p>
    <w:p w:rsidR="009124DB" w:rsidRPr="00040504" w:rsidRDefault="009124DB" w:rsidP="0004050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Жұмыстың мақсаты: </w:t>
      </w:r>
    </w:p>
    <w:p w:rsidR="009124DB" w:rsidRPr="00040504" w:rsidRDefault="009124DB" w:rsidP="00040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sz w:val="28"/>
          <w:szCs w:val="28"/>
          <w:lang w:val="kk-KZ"/>
        </w:rPr>
        <w:t>өмірге бейімделген қатынасты, стресске тұрақтылықты, өмірдің құндылығын сезінуге қалыптастыру;</w:t>
      </w:r>
    </w:p>
    <w:p w:rsidR="009124DB" w:rsidRPr="00040504" w:rsidRDefault="009124DB" w:rsidP="00040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sz w:val="28"/>
          <w:szCs w:val="28"/>
          <w:lang w:val="kk-KZ"/>
        </w:rPr>
        <w:t>өз-өзіне қол жұмсау мен оны болдырмау туралы психологиялық білім;</w:t>
      </w:r>
    </w:p>
    <w:p w:rsidR="009124DB" w:rsidRPr="00040504" w:rsidRDefault="009124DB" w:rsidP="00040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sz w:val="28"/>
          <w:szCs w:val="28"/>
          <w:lang w:val="kk-KZ"/>
        </w:rPr>
        <w:t>өзара әрекет машықтарын, қарым-қатынастарын, ұжым ынтымақтастығын дамыту;</w:t>
      </w:r>
    </w:p>
    <w:p w:rsidR="009124DB" w:rsidRPr="00040504" w:rsidRDefault="009124DB" w:rsidP="00040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sz w:val="28"/>
          <w:szCs w:val="28"/>
          <w:lang w:val="kk-KZ"/>
        </w:rPr>
        <w:t>жастар арасында өз-өзіне қол жұмсаудың алдын-алу;</w:t>
      </w:r>
    </w:p>
    <w:p w:rsidR="009124DB" w:rsidRPr="00040504" w:rsidRDefault="009124DB" w:rsidP="00040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sz w:val="28"/>
          <w:szCs w:val="28"/>
          <w:lang w:val="kk-KZ"/>
        </w:rPr>
        <w:t>бір-біріне деген толеранттық қарым-қатынасты дамыту;</w:t>
      </w:r>
    </w:p>
    <w:p w:rsidR="009124DB" w:rsidRPr="00040504" w:rsidRDefault="00040504" w:rsidP="00040504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124DB" w:rsidRPr="00040504">
        <w:rPr>
          <w:rFonts w:ascii="Times New Roman" w:hAnsi="Times New Roman" w:cs="Times New Roman"/>
          <w:sz w:val="28"/>
          <w:szCs w:val="28"/>
          <w:lang w:val="kk-KZ"/>
        </w:rPr>
        <w:t>Жұмысты «Тұмар» практикалық психология орталығының директоры, психолог, Қазақстан Республикасының Психологтар Ассоциациясының Вице-президенті, психологиялық ғылымдар халықаралық академиясының мүшесі, супервизор-жаттықтырушы, интегративті психолог, практикалық психолог Любовь Александровна Федорова және «Тумар» практикалық психология орталығының практиканты, жаттықтыруш</w:t>
      </w:r>
      <w:r>
        <w:rPr>
          <w:rFonts w:ascii="Times New Roman" w:hAnsi="Times New Roman" w:cs="Times New Roman"/>
          <w:sz w:val="28"/>
          <w:szCs w:val="28"/>
          <w:lang w:val="kk-KZ"/>
        </w:rPr>
        <w:t>ы Айлина Ерланқызы Аманжолова жү</w:t>
      </w:r>
      <w:r w:rsidR="009124DB" w:rsidRPr="00040504">
        <w:rPr>
          <w:rFonts w:ascii="Times New Roman" w:hAnsi="Times New Roman" w:cs="Times New Roman"/>
          <w:sz w:val="28"/>
          <w:szCs w:val="28"/>
          <w:lang w:val="kk-KZ"/>
        </w:rPr>
        <w:t>ргізді.</w:t>
      </w:r>
    </w:p>
    <w:p w:rsidR="009124DB" w:rsidRPr="00040504" w:rsidRDefault="00040504" w:rsidP="00040504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040504">
        <w:rPr>
          <w:rFonts w:ascii="Times New Roman" w:hAnsi="Times New Roman" w:cs="Times New Roman"/>
          <w:sz w:val="28"/>
          <w:szCs w:val="28"/>
          <w:lang w:val="kk-KZ"/>
        </w:rPr>
        <w:t>Әр мектептен психологтар мен екі оқушыдан қатысты. Қатысушыларға «Өз-өзіне қол  жұмсаудың алдын-алу» тақырыбына әлеуметтік бейнер</w:t>
      </w:r>
      <w:r w:rsidR="004F26BF">
        <w:rPr>
          <w:rFonts w:ascii="Times New Roman" w:hAnsi="Times New Roman" w:cs="Times New Roman"/>
          <w:sz w:val="28"/>
          <w:szCs w:val="28"/>
          <w:lang w:val="kk-KZ"/>
        </w:rPr>
        <w:t>олик көрсетіліп, өз-өзіне қол жұ</w:t>
      </w:r>
      <w:r w:rsidRPr="00040504">
        <w:rPr>
          <w:rFonts w:ascii="Times New Roman" w:hAnsi="Times New Roman" w:cs="Times New Roman"/>
          <w:sz w:val="28"/>
          <w:szCs w:val="28"/>
          <w:lang w:val="kk-KZ"/>
        </w:rPr>
        <w:t>мсау белгілері, себептері мен алдын-алу туралы кіші дәрі</w:t>
      </w:r>
      <w:r w:rsidR="004F26BF">
        <w:rPr>
          <w:rFonts w:ascii="Times New Roman" w:hAnsi="Times New Roman" w:cs="Times New Roman"/>
          <w:sz w:val="28"/>
          <w:szCs w:val="28"/>
          <w:lang w:val="kk-KZ"/>
        </w:rPr>
        <w:t>с оқылды. Жастар арасында өзіне-</w:t>
      </w:r>
      <w:r w:rsidRPr="00040504">
        <w:rPr>
          <w:rFonts w:ascii="Times New Roman" w:hAnsi="Times New Roman" w:cs="Times New Roman"/>
          <w:sz w:val="28"/>
          <w:szCs w:val="28"/>
          <w:lang w:val="kk-KZ"/>
        </w:rPr>
        <w:t>өзі қол жұмсаудың алдын-алуға бағытталған тренинг түрінде топтық профилактикалық оқу ұйымдастырылып, қатысушылармен кері байланыс орнатылды.</w:t>
      </w:r>
    </w:p>
    <w:p w:rsidR="004F26BF" w:rsidRDefault="00040504" w:rsidP="000405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40504" w:rsidRDefault="004F26BF" w:rsidP="000405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 жұмысының орынбасары:  Куанышева И.С.</w:t>
      </w:r>
    </w:p>
    <w:p w:rsidR="00040504" w:rsidRDefault="00040504" w:rsidP="000405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504" w:rsidRDefault="00040504" w:rsidP="000405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24DB" w:rsidRPr="00040504" w:rsidRDefault="00040504" w:rsidP="000405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профилактической занятии на тему</w:t>
      </w:r>
    </w:p>
    <w:p w:rsidR="00040504" w:rsidRDefault="00040504" w:rsidP="000405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0504">
        <w:rPr>
          <w:rFonts w:ascii="Times New Roman" w:hAnsi="Times New Roman" w:cs="Times New Roman"/>
          <w:b/>
          <w:sz w:val="28"/>
          <w:szCs w:val="28"/>
          <w:lang w:val="kk-KZ"/>
        </w:rPr>
        <w:t>«Пока живешь, -  мечта реальна!»</w:t>
      </w:r>
    </w:p>
    <w:p w:rsidR="00D80511" w:rsidRDefault="005B531A" w:rsidP="00D805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80511">
        <w:rPr>
          <w:rFonts w:ascii="Times New Roman" w:hAnsi="Times New Roman" w:cs="Times New Roman"/>
          <w:sz w:val="28"/>
          <w:szCs w:val="28"/>
          <w:lang w:val="kk-KZ"/>
        </w:rPr>
        <w:t xml:space="preserve">29 сентября 2017 </w:t>
      </w:r>
      <w:r w:rsidR="00D80511" w:rsidRPr="00D80511">
        <w:rPr>
          <w:rFonts w:ascii="Times New Roman" w:hAnsi="Times New Roman" w:cs="Times New Roman"/>
          <w:sz w:val="28"/>
          <w:szCs w:val="28"/>
          <w:lang w:val="kk-KZ"/>
        </w:rPr>
        <w:t>года в Косшынской средней школе №</w:t>
      </w:r>
      <w:r w:rsidR="00D805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A6CDF">
        <w:rPr>
          <w:rFonts w:ascii="Times New Roman" w:hAnsi="Times New Roman" w:cs="Times New Roman"/>
          <w:sz w:val="28"/>
          <w:szCs w:val="28"/>
          <w:lang w:val="kk-KZ"/>
        </w:rPr>
        <w:t xml:space="preserve"> прошла </w:t>
      </w:r>
      <w:r w:rsidR="00D80511" w:rsidRPr="00D80511">
        <w:rPr>
          <w:rFonts w:ascii="Times New Roman" w:hAnsi="Times New Roman" w:cs="Times New Roman"/>
          <w:sz w:val="28"/>
          <w:szCs w:val="28"/>
          <w:lang w:val="kk-KZ"/>
        </w:rPr>
        <w:t xml:space="preserve"> гр</w:t>
      </w:r>
      <w:r w:rsidR="00D80511">
        <w:rPr>
          <w:rFonts w:ascii="Times New Roman" w:hAnsi="Times New Roman" w:cs="Times New Roman"/>
          <w:sz w:val="28"/>
          <w:szCs w:val="28"/>
          <w:lang w:val="kk-KZ"/>
        </w:rPr>
        <w:t>упповая профилактическая занятия</w:t>
      </w:r>
      <w:r w:rsidR="00D80511" w:rsidRPr="00D80511">
        <w:rPr>
          <w:rFonts w:ascii="Times New Roman" w:hAnsi="Times New Roman" w:cs="Times New Roman"/>
          <w:sz w:val="28"/>
          <w:szCs w:val="28"/>
          <w:lang w:val="kk-KZ"/>
        </w:rPr>
        <w:t xml:space="preserve"> в форме тренинга направленное на профилактику суицида среди молодежи «Пока живешь,  - мечта реальна!»</w:t>
      </w:r>
      <w:r w:rsidR="00D8051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B531A" w:rsidRPr="004A6CDF" w:rsidRDefault="005B531A" w:rsidP="00D8051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6CDF">
        <w:rPr>
          <w:rFonts w:ascii="Times New Roman" w:hAnsi="Times New Roman" w:cs="Times New Roman"/>
          <w:b/>
          <w:sz w:val="28"/>
          <w:szCs w:val="28"/>
          <w:lang w:val="kk-KZ"/>
        </w:rPr>
        <w:t>Цели занятия:</w:t>
      </w:r>
    </w:p>
    <w:p w:rsidR="005B531A" w:rsidRDefault="005B531A" w:rsidP="005B5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Формирование адаптивного отношения к жизни, стрессоустойчивости, осознание ценности жизни;</w:t>
      </w:r>
    </w:p>
    <w:p w:rsidR="005B531A" w:rsidRDefault="005B531A" w:rsidP="005B5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Психологическое просвещение о суицидах и способах его предотвращения;</w:t>
      </w:r>
    </w:p>
    <w:p w:rsidR="005B531A" w:rsidRDefault="005B531A" w:rsidP="005B5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Развитие навыков взаимодействия</w:t>
      </w:r>
      <w:r w:rsidR="000104F4">
        <w:rPr>
          <w:rFonts w:ascii="Times New Roman" w:hAnsi="Times New Roman" w:cs="Times New Roman"/>
          <w:sz w:val="28"/>
          <w:szCs w:val="28"/>
          <w:lang w:val="kk-KZ"/>
        </w:rPr>
        <w:t>, общения, сплочение коллектива;</w:t>
      </w:r>
    </w:p>
    <w:p w:rsidR="000104F4" w:rsidRDefault="000104F4" w:rsidP="005B5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Профилактика суицида среди молодежи;</w:t>
      </w:r>
    </w:p>
    <w:p w:rsidR="005B531A" w:rsidRDefault="000104F4" w:rsidP="00D805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04F4">
        <w:rPr>
          <w:rFonts w:ascii="Times New Roman" w:hAnsi="Times New Roman" w:cs="Times New Roman"/>
          <w:sz w:val="28"/>
          <w:szCs w:val="28"/>
          <w:lang w:val="kk-KZ"/>
        </w:rPr>
        <w:t>Развитие толерантного отношения друг к другу.</w:t>
      </w:r>
    </w:p>
    <w:p w:rsidR="000104F4" w:rsidRDefault="00E12471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4F4" w:rsidRPr="00E12471">
        <w:rPr>
          <w:rFonts w:ascii="Times New Roman" w:hAnsi="Times New Roman" w:cs="Times New Roman"/>
          <w:sz w:val="28"/>
          <w:szCs w:val="28"/>
          <w:lang w:val="kk-KZ"/>
        </w:rPr>
        <w:t>Работу проводили директор Центра практической психологии «Тумар», психолог, Вице-президент Ассоциации Психологов Республики Казахстан, Почетный Член Международной академии Психологических наук</w:t>
      </w:r>
      <w:r>
        <w:rPr>
          <w:rFonts w:ascii="Times New Roman" w:hAnsi="Times New Roman" w:cs="Times New Roman"/>
          <w:sz w:val="28"/>
          <w:szCs w:val="28"/>
          <w:lang w:val="kk-KZ"/>
        </w:rPr>
        <w:t>, тренер-супервизор, расстановщик, интегративный психолог, практический психолог Федорова Любовь Александровна и тренер, практикант Центра «Тумар» Аманжолова Айлина Ерланкызы.</w:t>
      </w:r>
    </w:p>
    <w:p w:rsidR="004A6CDF" w:rsidRDefault="004A6CDF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В тренинге участвовали психологи и по два ученика из каждой школы.  Участникам были показаны социальный видеоролик на тему « Профилактика суицида» и прочтен мини-лекция о признаках, причинах и предотвращении суицида. Был проведен групповое профилактическое занятие в форме тренинга направленное на профилактику суицида среди молодежи и Шеринг (обратная связь от участников). </w:t>
      </w:r>
    </w:p>
    <w:p w:rsidR="00E12471" w:rsidRDefault="004A6CDF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0249" w:rsidRDefault="003A0249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0249" w:rsidRDefault="003A0249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по воспитательной работе:   Куанышева И.С.</w:t>
      </w:r>
    </w:p>
    <w:p w:rsidR="00E12471" w:rsidRDefault="00CF6D8A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4208106" cy="3156466"/>
            <wp:effectExtent l="0" t="0" r="2540" b="6350"/>
            <wp:docPr id="3" name="Рисунок 3" descr="C:\Users\kurno\Desktop\image-28-09-17-17-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rno\Desktop\image-28-09-17-17-5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23969" cy="316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78" w:rsidRDefault="00CF6D8A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4328741" cy="3247053"/>
            <wp:effectExtent l="0" t="0" r="0" b="0"/>
            <wp:docPr id="4" name="Рисунок 4" descr="C:\Users\kurno\Desktop\image-28-09-17-17-55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rno\Desktop\image-28-09-17-17-55-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41651" cy="325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8A" w:rsidRPr="005E4278" w:rsidRDefault="00CF6D8A" w:rsidP="005E42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E4278" w:rsidRDefault="005E4278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en-GB"/>
        </w:rPr>
        <w:lastRenderedPageBreak/>
        <w:drawing>
          <wp:inline distT="0" distB="0" distL="0" distR="0">
            <wp:extent cx="4161453" cy="3121569"/>
            <wp:effectExtent l="0" t="0" r="0" b="3175"/>
            <wp:docPr id="5" name="Рисунок 5" descr="C:\Users\kurno\Desktop\image-28-09-17-17-55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rno\Desktop\image-28-09-17-17-55-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81921" cy="31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78" w:rsidRPr="00E12471" w:rsidRDefault="005E4278" w:rsidP="00E1247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0511" w:rsidRPr="00040504" w:rsidRDefault="00D80511" w:rsidP="0004050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80511" w:rsidRPr="00040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35DA"/>
    <w:multiLevelType w:val="hybridMultilevel"/>
    <w:tmpl w:val="874E31F8"/>
    <w:lvl w:ilvl="0" w:tplc="925C465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2"/>
    <w:rsid w:val="000104F4"/>
    <w:rsid w:val="00040504"/>
    <w:rsid w:val="00144AED"/>
    <w:rsid w:val="003A0249"/>
    <w:rsid w:val="004A6CDF"/>
    <w:rsid w:val="004F26BF"/>
    <w:rsid w:val="005B531A"/>
    <w:rsid w:val="005E4278"/>
    <w:rsid w:val="00720410"/>
    <w:rsid w:val="009124DB"/>
    <w:rsid w:val="00CF6D8A"/>
    <w:rsid w:val="00D80511"/>
    <w:rsid w:val="00E12471"/>
    <w:rsid w:val="00F4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kurno@outlook.com</dc:creator>
  <cp:keywords/>
  <dc:description/>
  <cp:lastModifiedBy>kurno@outlook.com</cp:lastModifiedBy>
  <cp:revision>8</cp:revision>
  <dcterms:created xsi:type="dcterms:W3CDTF">2017-09-28T09:03:00Z</dcterms:created>
  <dcterms:modified xsi:type="dcterms:W3CDTF">2017-09-28T16:43:00Z</dcterms:modified>
</cp:coreProperties>
</file>